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A869B56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B0ABF" w:rsidRPr="003C2710">
        <w:rPr>
          <w:rFonts w:ascii="Times New Roman" w:eastAsia="Times New Roman" w:hAnsi="Times New Roman" w:cs="Times New Roman"/>
          <w:b/>
          <w:sz w:val="24"/>
          <w:szCs w:val="24"/>
        </w:rPr>
        <w:t>www.adbaits.sk</w:t>
      </w:r>
    </w:p>
    <w:p w14:paraId="55BFC1D1" w14:textId="366AE5CD" w:rsidR="00072F23" w:rsidRDefault="00EE0FB7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AB0ABF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Peter </w:t>
      </w:r>
      <w:proofErr w:type="spellStart"/>
      <w:r w:rsidR="00AB0ABF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Chmela</w:t>
      </w:r>
      <w:proofErr w:type="spellEnd"/>
      <w:r w:rsidR="00AB0ABF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</w:t>
      </w:r>
      <w:proofErr w:type="spellStart"/>
      <w:r w:rsidR="00AB0ABF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Baits</w:t>
      </w:r>
      <w:proofErr w:type="spellEnd"/>
      <w:r w:rsidR="00AB0ABF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, 90201 Pezinok, L. Novomeského 2749/54, Slovensko</w:t>
      </w:r>
    </w:p>
    <w:p w14:paraId="067E6FCC" w14:textId="77777777" w:rsidR="00AB0ABF" w:rsidRPr="00125888" w:rsidRDefault="00AB0ABF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B0ABF"/>
    <w:rsid w:val="00AD21C3"/>
    <w:rsid w:val="00B257F7"/>
    <w:rsid w:val="00BD237B"/>
    <w:rsid w:val="00C453D2"/>
    <w:rsid w:val="00C55E89"/>
    <w:rsid w:val="00C55EC1"/>
    <w:rsid w:val="00DC415F"/>
    <w:rsid w:val="00DD6584"/>
    <w:rsid w:val="00EB19C6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</Words>
  <Characters>770</Characters>
  <Application>Microsoft Office Word</Application>
  <DocSecurity>0</DocSecurity>
  <Lines>26</Lines>
  <Paragraphs>24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2026-02-09T13:09:00Z</dcterms:modified>
</cp:coreProperties>
</file>